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8A22" w14:textId="5F607C3E" w:rsidR="00FC0B95" w:rsidRDefault="00FC0B95" w:rsidP="20D6C880">
      <w:pPr>
        <w:rPr>
          <w:rFonts w:ascii="Calibri" w:eastAsia="Calibri" w:hAnsi="Calibri" w:cs="Calibri"/>
        </w:rPr>
      </w:pPr>
      <w:r>
        <w:t>AERAC approved 4-15-2021, updated 2022</w:t>
      </w:r>
      <w:r w:rsidR="6030C9B3">
        <w:t xml:space="preserve">; </w:t>
      </w:r>
      <w:r w:rsidR="6030C9B3" w:rsidRPr="20D6C880">
        <w:rPr>
          <w:rFonts w:ascii="Calibri" w:eastAsia="Calibri" w:hAnsi="Calibri" w:cs="Calibri"/>
          <w:color w:val="000000" w:themeColor="text1"/>
        </w:rPr>
        <w:t>updated and AERAC approved 11-21-2024</w:t>
      </w:r>
    </w:p>
    <w:tbl>
      <w:tblPr>
        <w:tblW w:w="12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2"/>
        <w:gridCol w:w="2520"/>
        <w:gridCol w:w="905"/>
        <w:gridCol w:w="9"/>
        <w:gridCol w:w="988"/>
        <w:gridCol w:w="20"/>
        <w:gridCol w:w="702"/>
      </w:tblGrid>
      <w:tr w:rsidR="00FC0B95" w14:paraId="35574234" w14:textId="77777777" w:rsidTr="20D6C880">
        <w:trPr>
          <w:cantSplit/>
          <w:trHeight w:hRule="exact" w:val="665"/>
        </w:trPr>
        <w:tc>
          <w:tcPr>
            <w:tcW w:w="7452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33B9" w14:textId="77777777" w:rsidR="00FC0B95" w:rsidRDefault="00FC0B95" w:rsidP="00D430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14E14" w14:textId="4B08DCE0" w:rsidR="00FC0B95" w:rsidRDefault="00FC0B95" w:rsidP="00FC0B95">
            <w:pPr>
              <w:spacing w:after="0" w:line="240" w:lineRule="auto"/>
              <w:ind w:left="9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eers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V) Self-Study</w:t>
            </w:r>
          </w:p>
          <w:p w14:paraId="1D83B583" w14:textId="77777777" w:rsidR="00FC0B95" w:rsidRDefault="00FC0B95" w:rsidP="00FC0B95">
            <w:pPr>
              <w:spacing w:after="0" w:line="240" w:lineRule="auto"/>
              <w:ind w:left="9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78E044" w14:textId="113E2240" w:rsidR="00FC0B95" w:rsidRDefault="00FC0B95" w:rsidP="00FC0B95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573AEC3C" w14:textId="77777777" w:rsidR="00FC0B95" w:rsidRDefault="00FC0B9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486D6EE" w14:textId="27105BA9" w:rsidR="00FC0B95" w:rsidRDefault="00FC0B9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081EC" w14:textId="0A85A7E6" w:rsidR="00FC0B95" w:rsidRDefault="00FC0B9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9314" w14:textId="34E4A165" w:rsidR="00FC0B95" w:rsidRDefault="00FC0B9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FC0B95" w14:paraId="1905DD47" w14:textId="77777777" w:rsidTr="20D6C880">
        <w:trPr>
          <w:cantSplit/>
          <w:trHeight w:hRule="exact" w:val="966"/>
        </w:trPr>
        <w:tc>
          <w:tcPr>
            <w:tcW w:w="74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99DB" w14:textId="77777777" w:rsidR="00FC0B95" w:rsidRDefault="00FC0B95" w:rsidP="00D43046"/>
        </w:tc>
        <w:tc>
          <w:tcPr>
            <w:tcW w:w="2520" w:type="dxa"/>
            <w:tcBorders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1C3B468" w14:textId="2326C1AC" w:rsidR="00FC0B95" w:rsidRDefault="00FC0B95" w:rsidP="00FC0B95">
            <w:pPr>
              <w:spacing w:before="20" w:after="0" w:line="257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6604" w14:textId="0E551999" w:rsidR="00FC0B95" w:rsidRDefault="00FC0B95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59E2" w14:textId="77777777" w:rsidR="00FC0B95" w:rsidRDefault="00FC0B95" w:rsidP="00FC0B95">
            <w:pPr>
              <w:spacing w:before="20" w:after="0" w:line="257" w:lineRule="auto"/>
              <w:ind w:left="10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EFF2" w14:textId="77777777" w:rsidR="00FC0B95" w:rsidRDefault="00FC0B95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FC0B95" w14:paraId="7A6B5335" w14:textId="77777777" w:rsidTr="20D6C880">
        <w:trPr>
          <w:cantSplit/>
          <w:trHeight w:hRule="exact" w:val="1560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9AEA" w14:textId="7330BA94" w:rsidR="00FC0B95" w:rsidRDefault="00FC0B95" w:rsidP="00D43046">
            <w:pPr>
              <w:spacing w:before="21" w:after="0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The organization has evidence that professionals maintain current certification and licensure as pertinent to their roles.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C0B780E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C1FC" w14:textId="7BECF1F7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C0DE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DE6B" w14:textId="77777777" w:rsidR="00FC0B95" w:rsidRDefault="00FC0B95" w:rsidP="00D43046"/>
        </w:tc>
      </w:tr>
      <w:tr w:rsidR="00FC0B95" w14:paraId="5F2749D2" w14:textId="77777777" w:rsidTr="20D6C880">
        <w:trPr>
          <w:cantSplit/>
          <w:trHeight w:hRule="exact" w:val="1560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CFAC" w14:textId="26168CBD" w:rsidR="00FC0B95" w:rsidRDefault="00FC0B95" w:rsidP="20D6C880">
            <w:pPr>
              <w:spacing w:before="21" w:after="0"/>
              <w:ind w:left="10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blish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ity.</w:t>
            </w:r>
          </w:p>
          <w:p w14:paraId="02641C22" w14:textId="0CE2C0EB" w:rsidR="00FC0B95" w:rsidRDefault="00FC0B95" w:rsidP="00D43046">
            <w:pPr>
              <w:spacing w:before="21" w:after="0"/>
              <w:ind w:left="10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EC57B2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F760" w14:textId="6F099D81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1277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41FD" w14:textId="77777777" w:rsidR="00FC0B95" w:rsidRDefault="00FC0B95" w:rsidP="00D43046"/>
        </w:tc>
      </w:tr>
      <w:tr w:rsidR="00FC0B95" w14:paraId="59D95998" w14:textId="77777777" w:rsidTr="20D6C880">
        <w:trPr>
          <w:cantSplit/>
          <w:trHeight w:hRule="exact" w:val="2090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35CC" w14:textId="108F09F4" w:rsidR="00FC0B95" w:rsidRDefault="00FC0B95" w:rsidP="20D6C880">
            <w:pPr>
              <w:spacing w:before="21" w:after="0"/>
              <w:ind w:left="107"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5F09D6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system is in place for meeting 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plic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ab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le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io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l, e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hi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al, a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d leg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l pr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nc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les</w:t>
            </w:r>
            <w:r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F09D6"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inc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ud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ng HI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20D6C8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F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nts</w:t>
            </w:r>
            <w:r w:rsidR="005F09D6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) in order to ensure the safety of clients, staff, volunteers, and all related parties participating in the organization’s activities.</w:t>
            </w:r>
          </w:p>
          <w:p w14:paraId="0147DF00" w14:textId="62887B22" w:rsidR="00FC0B95" w:rsidRDefault="00FC0B95" w:rsidP="20D6C880">
            <w:pPr>
              <w:spacing w:before="21" w:after="0"/>
              <w:ind w:left="10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5308C42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B115" w14:textId="2BED2EFE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414E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2800" w14:textId="77777777" w:rsidR="00FC0B95" w:rsidRDefault="00FC0B95" w:rsidP="00D43046"/>
        </w:tc>
      </w:tr>
      <w:tr w:rsidR="00FC0B95" w14:paraId="2E1925A3" w14:textId="77777777" w:rsidTr="20D6C880">
        <w:trPr>
          <w:cantSplit/>
          <w:trHeight w:hRule="exact" w:val="2513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55EA" w14:textId="77777777" w:rsidR="00FC0B95" w:rsidRDefault="00FC0B95" w:rsidP="20D6C880">
            <w:pPr>
              <w:spacing w:before="21" w:after="0" w:line="238" w:lineRule="auto"/>
              <w:ind w:left="107" w:right="17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recru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sala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pl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rk,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ime, holid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 reass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layof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ords.</w:t>
            </w:r>
          </w:p>
          <w:p w14:paraId="024F1502" w14:textId="5620A5F3" w:rsidR="00FC0B95" w:rsidRDefault="00FC0B95" w:rsidP="00D43046">
            <w:pPr>
              <w:spacing w:before="21" w:after="0" w:line="238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EF70F9D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99B6" w14:textId="72818C7A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A680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3CA3" w14:textId="77777777" w:rsidR="00FC0B95" w:rsidRDefault="00FC0B95" w:rsidP="00D43046"/>
        </w:tc>
      </w:tr>
      <w:tr w:rsidR="00FC0B95" w14:paraId="1925B1C4" w14:textId="77777777" w:rsidTr="20D6C880">
        <w:trPr>
          <w:cantSplit/>
          <w:trHeight w:hRule="exact" w:val="1212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B1B0" w14:textId="77777777" w:rsidR="00FC0B95" w:rsidRDefault="00FC0B95" w:rsidP="00D43046">
            <w:pPr>
              <w:spacing w:before="21" w:after="0"/>
              <w:ind w:left="107"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mpr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B13C0AB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6DC0" w14:textId="171EFE70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3D28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2A3" w14:textId="77777777" w:rsidR="00FC0B95" w:rsidRDefault="00FC0B95" w:rsidP="00D43046"/>
        </w:tc>
      </w:tr>
      <w:tr w:rsidR="00FC0B95" w14:paraId="6B524DD6" w14:textId="77777777" w:rsidTr="20D6C880">
        <w:trPr>
          <w:cantSplit/>
          <w:trHeight w:hRule="exact" w:val="1676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6E21" w14:textId="22BCBAB4" w:rsidR="00FC0B95" w:rsidRDefault="00FC0B95" w:rsidP="04C3C8D2">
            <w:pPr>
              <w:spacing w:before="24" w:after="0" w:line="257" w:lineRule="auto"/>
              <w:ind w:left="107" w:right="1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Cri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bac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nel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 accordance with State laws. </w:t>
            </w:r>
          </w:p>
          <w:p w14:paraId="56216B11" w14:textId="22BCBAB4" w:rsidR="00FC0B95" w:rsidRDefault="00FC0B95" w:rsidP="04C3C8D2">
            <w:pPr>
              <w:spacing w:before="24" w:after="0" w:line="257" w:lineRule="auto"/>
              <w:ind w:left="107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Guidance: validate a commitment to the safety of the consumers.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086BC0A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5439" w14:textId="5FD31984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01DF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A8D2" w14:textId="77777777" w:rsidR="00FC0B95" w:rsidRDefault="00FC0B95" w:rsidP="00D43046"/>
        </w:tc>
      </w:tr>
      <w:tr w:rsidR="00FC0B95" w14:paraId="7B4D6560" w14:textId="77777777" w:rsidTr="20D6C880">
        <w:trPr>
          <w:cantSplit/>
          <w:trHeight w:hRule="exact" w:val="3323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064F" w14:textId="65F11307" w:rsidR="00FC0B95" w:rsidRPr="00FA2C4A" w:rsidRDefault="00FC0B95" w:rsidP="20D6C880">
            <w:pPr>
              <w:spacing w:before="21" w:after="0"/>
              <w:ind w:left="107" w:right="2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and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nnel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each staff member</w:t>
            </w:r>
            <w:r w:rsidR="00FA2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and for volunteers</w:t>
            </w:r>
            <w:r w:rsidR="00FA2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2C4A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who perform an ongoing activity and are scheduled at least weekly</w:t>
            </w: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A2C4A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These records must</w:t>
            </w:r>
            <w:r w:rsidR="00CA0EAB" w:rsidRPr="20D6C88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include documentation of 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passing a c</w:t>
            </w:r>
            <w:r w:rsidR="00CA0EAB"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CA0EAB"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CA0EAB"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="00CA0EAB"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CA0EAB"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="00CA0EAB"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="00CA0EAB" w:rsidRPr="20D6C8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 w:rsidR="00CA0EAB"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 w:rsidR="00CA0EAB"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und </w:t>
            </w:r>
            <w:r w:rsidR="00CA0EAB" w:rsidRPr="20D6C8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he</w:t>
            </w:r>
            <w:r w:rsidR="00CA0EAB" w:rsidRPr="20D6C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 and a signed confidentiality agreement. </w:t>
            </w:r>
            <w:r w:rsidR="00FA2C4A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Occasional volunteers or one-time volunteers are supervised by an appropriate staff member, do not attend clients alone, 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and sign in/provide an emergency contact.</w:t>
            </w:r>
          </w:p>
          <w:p w14:paraId="4F810ADE" w14:textId="2640834F" w:rsidR="00FC0B95" w:rsidRPr="00FA2C4A" w:rsidRDefault="00FC0B95" w:rsidP="20D6C880">
            <w:pPr>
              <w:spacing w:before="21" w:after="0"/>
              <w:ind w:left="107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443E59B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D7DE" w14:textId="0BE8925E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24BB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05E7" w14:textId="77777777" w:rsidR="00FC0B95" w:rsidRDefault="00FC0B95" w:rsidP="00D43046"/>
        </w:tc>
      </w:tr>
      <w:tr w:rsidR="00FC0B95" w14:paraId="0DB7C671" w14:textId="77777777" w:rsidTr="20D6C880">
        <w:trPr>
          <w:cantSplit/>
          <w:trHeight w:hRule="exact" w:val="866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1AD2" w14:textId="77777777" w:rsidR="00FC0B95" w:rsidRDefault="00FC0B95" w:rsidP="00D43046">
            <w:pPr>
              <w:spacing w:before="21" w:after="0"/>
              <w:ind w:left="107" w:right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loye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ori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oyees.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8B61B69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C95F" w14:textId="6BCC53C2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2E9C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DC21" w14:textId="77777777" w:rsidR="00FC0B95" w:rsidRDefault="00FC0B95" w:rsidP="00D43046"/>
        </w:tc>
      </w:tr>
      <w:tr w:rsidR="00FC0B95" w14:paraId="676DCB06" w14:textId="77777777" w:rsidTr="20D6C880">
        <w:trPr>
          <w:cantSplit/>
          <w:trHeight w:hRule="exact" w:val="863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9878" w14:textId="77777777" w:rsidR="00FC0B95" w:rsidRDefault="00FC0B95" w:rsidP="00D43046">
            <w:pPr>
              <w:spacing w:before="21" w:after="0" w:line="257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nate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as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D331089" w14:textId="77777777" w:rsidR="00FC0B95" w:rsidRDefault="00FC0B95" w:rsidP="00D43046"/>
        </w:tc>
        <w:tc>
          <w:tcPr>
            <w:tcW w:w="9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0F03" w14:textId="1D464E35" w:rsidR="00FC0B95" w:rsidRDefault="00FC0B95" w:rsidP="00D43046"/>
        </w:tc>
        <w:tc>
          <w:tcPr>
            <w:tcW w:w="101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8A48" w14:textId="77777777" w:rsidR="00FC0B95" w:rsidRDefault="00FC0B95" w:rsidP="00D43046"/>
        </w:tc>
        <w:tc>
          <w:tcPr>
            <w:tcW w:w="7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BBBC" w14:textId="77777777" w:rsidR="00FC0B95" w:rsidRDefault="00FC0B95" w:rsidP="00D43046"/>
        </w:tc>
      </w:tr>
      <w:tr w:rsidR="00FC0B95" w14:paraId="768B56A9" w14:textId="77777777" w:rsidTr="20D6C880">
        <w:trPr>
          <w:cantSplit/>
          <w:trHeight w:hRule="exact" w:val="2621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DB35" w14:textId="0590381C" w:rsidR="00FC0B95" w:rsidRDefault="00FC0B95" w:rsidP="04C3C8D2">
            <w:pPr>
              <w:spacing w:before="21" w:after="0" w:line="258" w:lineRule="auto"/>
              <w:ind w:left="107" w:right="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Written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valuat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 are car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oyee,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and by the Board of the chief executive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document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qua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of work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bjec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s. </w:t>
            </w:r>
          </w:p>
          <w:p w14:paraId="70EF825B" w14:textId="4EE3A4E4" w:rsidR="00FC0B95" w:rsidRDefault="00FC0B95" w:rsidP="20D6C880">
            <w:pPr>
              <w:spacing w:before="21" w:after="0" w:line="258" w:lineRule="auto"/>
              <w:ind w:left="107" w:right="6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Guidance: evaluations of each classification of employees are uniform. </w:t>
            </w:r>
          </w:p>
          <w:p w14:paraId="2BA9E210" w14:textId="4C30869F" w:rsidR="00FC0B95" w:rsidRDefault="00FC0B95" w:rsidP="20D6C880">
            <w:pPr>
              <w:spacing w:before="21" w:after="0" w:line="258" w:lineRule="auto"/>
              <w:ind w:left="107"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1C3A853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4EDD" w14:textId="1522C3F1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3FF7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ABBD" w14:textId="77777777" w:rsidR="00FC0B95" w:rsidRDefault="00FC0B95" w:rsidP="00D43046"/>
        </w:tc>
      </w:tr>
      <w:tr w:rsidR="00FC0B95" w14:paraId="5F941BC4" w14:textId="77777777" w:rsidTr="20D6C880">
        <w:trPr>
          <w:cantSplit/>
          <w:trHeight w:hRule="exact" w:val="1211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8BE7" w14:textId="77777777" w:rsidR="00FC0B95" w:rsidRDefault="00FC0B95" w:rsidP="00D43046">
            <w:pPr>
              <w:spacing w:before="21" w:after="0" w:line="258" w:lineRule="auto"/>
              <w:ind w:left="107" w:right="66" w:firstLin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4D34D15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F628" w14:textId="7A1D65B2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432F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3611" w14:textId="77777777" w:rsidR="00FC0B95" w:rsidRDefault="00FC0B95" w:rsidP="00D43046"/>
        </w:tc>
      </w:tr>
      <w:tr w:rsidR="00FC0B95" w14:paraId="71AF760C" w14:textId="77777777" w:rsidTr="20D6C880">
        <w:trPr>
          <w:cantSplit/>
          <w:trHeight w:hRule="exact" w:val="2126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1621" w14:textId="562F0963" w:rsidR="00FC0B95" w:rsidRDefault="00FC0B95" w:rsidP="04C3C8D2">
            <w:pPr>
              <w:spacing w:before="21" w:after="0" w:line="237" w:lineRule="auto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4C3C8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4C3C8D2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Volu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tee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ave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pe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nce, 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du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tion, 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d c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et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nce to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per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orm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their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du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s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, as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descr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r job des</w:t>
            </w:r>
            <w:r w:rsidRPr="04C3C8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pt</w:t>
            </w:r>
            <w:r w:rsidRPr="04C3C8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r w:rsidRPr="04C3C8D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s</w:t>
            </w:r>
            <w:r w:rsidRPr="04C3C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or are provided adequate supervision while in training.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D1E5E8A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C75B" w14:textId="4940FC5D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BFF4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E1EF" w14:textId="77777777" w:rsidR="00FC0B95" w:rsidRDefault="00FC0B95" w:rsidP="00D43046"/>
        </w:tc>
      </w:tr>
      <w:tr w:rsidR="00FC0B95" w14:paraId="4DFFDDAA" w14:textId="77777777" w:rsidTr="20D6C880">
        <w:trPr>
          <w:cantSplit/>
          <w:trHeight w:hRule="exact" w:val="902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9D99" w14:textId="77777777" w:rsidR="00FC0B95" w:rsidRDefault="00FC0B95" w:rsidP="00D43046">
            <w:pPr>
              <w:spacing w:before="21" w:after="0" w:line="235" w:lineRule="auto"/>
              <w:ind w:left="107" w:right="10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untee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tas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 the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a 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ional.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CF8207D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DE81" w14:textId="711DBD68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F8AA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9110" w14:textId="77777777" w:rsidR="00FC0B95" w:rsidRDefault="00FC0B95" w:rsidP="00D43046"/>
        </w:tc>
      </w:tr>
      <w:tr w:rsidR="00FC0B95" w14:paraId="23F8D437" w14:textId="77777777" w:rsidTr="20D6C880">
        <w:trPr>
          <w:cantSplit/>
          <w:trHeight w:hRule="exact" w:val="2207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AE34" w14:textId="297201CE" w:rsidR="00FC0B95" w:rsidRDefault="00FC0B95" w:rsidP="00D43046">
            <w:pPr>
              <w:spacing w:before="21" w:after="0"/>
              <w:ind w:left="107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A0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0EAB" w:rsidRPr="20D6C880">
              <w:rPr>
                <w:rFonts w:ascii="Times New Roman" w:eastAsia="Times New Roman" w:hAnsi="Times New Roman" w:cs="Times New Roman"/>
                <w:sz w:val="28"/>
                <w:szCs w:val="28"/>
              </w:rPr>
              <w:t>Occasional volunteers or one-time volunteers are reminded not to talk about specific clients before or after an activity, and not share photographs or names on social media or in emails.</w:t>
            </w:r>
            <w:r w:rsidR="00CA0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4FB33B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ECDD" w14:textId="76032FDA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AA63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521C" w14:textId="77777777" w:rsidR="00FC0B95" w:rsidRDefault="00FC0B95" w:rsidP="00D43046"/>
        </w:tc>
      </w:tr>
      <w:tr w:rsidR="00FC0B95" w14:paraId="57580407" w14:textId="77777777" w:rsidTr="20D6C880">
        <w:trPr>
          <w:cantSplit/>
          <w:trHeight w:hRule="exact" w:val="812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05DE" w14:textId="06DA2E35" w:rsidR="00FC0B95" w:rsidRDefault="00FC0B95" w:rsidP="00D43046">
            <w:pPr>
              <w:spacing w:before="21" w:after="0" w:line="236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C267712" w14:textId="77777777" w:rsidR="00FC0B95" w:rsidRDefault="00FC0B95" w:rsidP="00D43046"/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DEDB" w14:textId="539BD425" w:rsidR="00FC0B95" w:rsidRDefault="00FC0B95" w:rsidP="00D43046"/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3CCB" w14:textId="77777777" w:rsidR="00FC0B95" w:rsidRDefault="00FC0B95" w:rsidP="00D43046"/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0B4B" w14:textId="77777777" w:rsidR="00FC0B95" w:rsidRDefault="00FC0B95" w:rsidP="00D43046"/>
        </w:tc>
      </w:tr>
      <w:tr w:rsidR="00FC0B95" w14:paraId="5ACF9311" w14:textId="77777777" w:rsidTr="20D6C880">
        <w:trPr>
          <w:cantSplit/>
          <w:trHeight w:hRule="exact" w:val="515"/>
        </w:trPr>
        <w:tc>
          <w:tcPr>
            <w:tcW w:w="74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5AD4" w14:textId="77777777" w:rsidR="00FC0B95" w:rsidRDefault="00FC0B95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30B7A4B" w14:textId="77777777" w:rsidR="00FC0B95" w:rsidRDefault="00FC0B9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7280" w14:textId="2DE73CE6" w:rsidR="00FC0B95" w:rsidRDefault="00FC0B9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4C3C8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/14</w:t>
            </w:r>
          </w:p>
        </w:tc>
        <w:tc>
          <w:tcPr>
            <w:tcW w:w="98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5929" w14:textId="3C800803" w:rsidR="00FC0B95" w:rsidRDefault="00FC0B95" w:rsidP="00FC0B95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4C3C8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/14</w:t>
            </w:r>
          </w:p>
        </w:tc>
        <w:tc>
          <w:tcPr>
            <w:tcW w:w="72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70BC" w14:textId="4EEC8B38" w:rsidR="00FC0B95" w:rsidRDefault="00FC0B95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4C3C8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/14</w:t>
            </w:r>
          </w:p>
        </w:tc>
      </w:tr>
    </w:tbl>
    <w:p w14:paraId="681ADF19" w14:textId="77777777" w:rsidR="00D04FE7" w:rsidRDefault="00D04FE7" w:rsidP="00D04F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7A52E" w14:textId="467D3CA1" w:rsidR="3CA85682" w:rsidRDefault="3CA85682" w:rsidP="20D6C8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20D6C880">
        <w:rPr>
          <w:rFonts w:ascii="Times New Roman" w:eastAsia="Times New Roman" w:hAnsi="Times New Roman" w:cs="Times New Roman"/>
          <w:sz w:val="24"/>
          <w:szCs w:val="24"/>
        </w:rPr>
        <w:t xml:space="preserve">Continued below: </w:t>
      </w:r>
    </w:p>
    <w:p w14:paraId="16F70DF8" w14:textId="13087784" w:rsidR="00D04FE7" w:rsidRDefault="00D04FE7" w:rsidP="20D6C8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D04FE7" w:rsidSect="00FC0B95">
          <w:footerReference w:type="default" r:id="rId10"/>
          <w:pgSz w:w="15840" w:h="12240" w:orient="landscape"/>
          <w:pgMar w:top="716" w:right="985" w:bottom="535" w:left="1008" w:header="720" w:footer="720" w:gutter="0"/>
          <w:cols w:space="708"/>
          <w:docGrid w:linePitch="299"/>
        </w:sectPr>
      </w:pPr>
    </w:p>
    <w:p w14:paraId="1EDF9AD8" w14:textId="0E9219B4" w:rsidR="00D04FE7" w:rsidRDefault="00D04FE7" w:rsidP="00FC0B9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ired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cuments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C7EABB6" wp14:editId="428E1F43">
                <wp:simplePos x="0" y="0"/>
                <wp:positionH relativeFrom="page">
                  <wp:posOffset>438785</wp:posOffset>
                </wp:positionH>
                <wp:positionV relativeFrom="page">
                  <wp:posOffset>6019165</wp:posOffset>
                </wp:positionV>
                <wp:extent cx="6896100" cy="0"/>
                <wp:effectExtent l="10160" t="6985" r="8890" b="1206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: Shape 1" style="position:absolute;margin-left:34.55pt;margin-top:473.95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16936mm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" w14:anchorId="2549DADB">
                <v:path textboxrect="0,0,6896098,0" arrowok="t" o:connecttype="custom" o:connectlocs="0,0;6896100,0" o:connectangles="0,0"/>
                <w10:wrap anchorx="page" anchory="page"/>
              </v:shape>
            </w:pict>
          </mc:Fallback>
        </mc:AlternateContent>
      </w:r>
    </w:p>
    <w:p w14:paraId="03440958" w14:textId="77777777" w:rsidR="00D04FE7" w:rsidRDefault="00D04FE7" w:rsidP="00D04FE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4085765" w14:textId="2B9F004C" w:rsidR="00530D2D" w:rsidRDefault="00530D2D" w:rsidP="000C608E">
      <w:pPr>
        <w:spacing w:after="0"/>
        <w:ind w:right="593"/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Please prepare a folder in Dropbox (or use other means of sharing as mutually agreed with AER) for your organization’s </w:t>
      </w:r>
      <w:r w:rsidR="000C608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Staff and Volunteers </w:t>
      </w: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Self-Study, with sub-folders labeled for each of the following documents:</w:t>
      </w:r>
      <w:r w:rsidRPr="00FE5C2E"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5F0D9D60" w14:textId="77777777" w:rsidR="00530D2D" w:rsidRPr="00FE5C2E" w:rsidRDefault="00530D2D" w:rsidP="00530D2D">
      <w:pPr>
        <w:spacing w:after="0"/>
        <w:ind w:right="593"/>
        <w:rPr>
          <w:rFonts w:asciiTheme="majorBidi" w:eastAsia="Times New Roman" w:hAnsiTheme="majorBidi" w:cstheme="majorBidi"/>
          <w:sz w:val="14"/>
          <w:szCs w:val="14"/>
        </w:rPr>
      </w:pPr>
    </w:p>
    <w:p w14:paraId="43EB701F" w14:textId="77777777" w:rsidR="00530D2D" w:rsidRDefault="00530D2D" w:rsidP="00530D2D">
      <w:pPr>
        <w:pStyle w:val="ListParagraph"/>
        <w:numPr>
          <w:ilvl w:val="0"/>
          <w:numId w:val="1"/>
        </w:numPr>
        <w:spacing w:after="0" w:line="257" w:lineRule="auto"/>
        <w:ind w:right="3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(above)</w:t>
      </w:r>
    </w:p>
    <w:p w14:paraId="236230EC" w14:textId="77777777" w:rsidR="00530D2D" w:rsidRPr="00530D2D" w:rsidRDefault="00D04FE7" w:rsidP="00530D2D">
      <w:pPr>
        <w:pStyle w:val="ListParagraph"/>
        <w:numPr>
          <w:ilvl w:val="0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Policies a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res Related to</w:t>
      </w:r>
      <w:r w:rsid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</w:p>
    <w:p w14:paraId="13255154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aff Eval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atio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243EDB28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="00BB5E83"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and/or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FERPA</w:t>
      </w:r>
    </w:p>
    <w:p w14:paraId="14C83C6E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Manual Devel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ment</w:t>
      </w:r>
    </w:p>
    <w:p w14:paraId="79FDA3F4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taff Q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ali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f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 &amp; Crede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tials</w:t>
      </w:r>
    </w:p>
    <w:p w14:paraId="47714D20" w14:textId="77777777" w:rsidR="00530D2D" w:rsidRP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Cr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al Bac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k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gro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 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C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heck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</w:p>
    <w:p w14:paraId="29E70BF2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Perso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el &amp; Vol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teer Files</w:t>
      </w:r>
    </w:p>
    <w:p w14:paraId="45024318" w14:textId="77777777" w:rsidR="00530D2D" w:rsidRP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ary In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ases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se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</w:p>
    <w:p w14:paraId="359692F4" w14:textId="77777777" w:rsidR="00530D2D" w:rsidRP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Terminati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</w:p>
    <w:p w14:paraId="0ADB7191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St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ff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Grieva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ces</w:t>
      </w:r>
    </w:p>
    <w:p w14:paraId="17C4B3E8" w14:textId="77777777" w:rsid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W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istle Bl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wer </w:t>
      </w:r>
    </w:p>
    <w:p w14:paraId="390A4D57" w14:textId="703684F9" w:rsidR="00D04FE7" w:rsidRPr="00530D2D" w:rsidRDefault="00D04FE7" w:rsidP="00530D2D">
      <w:pPr>
        <w:pStyle w:val="ListParagraph"/>
        <w:numPr>
          <w:ilvl w:val="1"/>
          <w:numId w:val="1"/>
        </w:numPr>
        <w:spacing w:after="0" w:line="257" w:lineRule="auto"/>
        <w:ind w:right="1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Vol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teers</w:t>
      </w:r>
    </w:p>
    <w:p w14:paraId="2AF1CC37" w14:textId="77777777" w:rsidR="00530D2D" w:rsidRDefault="00BB1789" w:rsidP="00530D2D">
      <w:pPr>
        <w:pStyle w:val="ListParagraph"/>
        <w:numPr>
          <w:ilvl w:val="0"/>
          <w:numId w:val="2"/>
        </w:numPr>
        <w:spacing w:after="0" w:line="253" w:lineRule="auto"/>
        <w:ind w:right="23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Staff Grievance Reports and Findings for the past 12 months</w:t>
      </w:r>
    </w:p>
    <w:p w14:paraId="54A01058" w14:textId="77777777" w:rsidR="00530D2D" w:rsidRDefault="00D04FE7" w:rsidP="00530D2D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Emplo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ee Eval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at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n Form</w:t>
      </w:r>
    </w:p>
    <w:p w14:paraId="71ABE71E" w14:textId="77777777" w:rsidR="00530D2D" w:rsidRDefault="00D04FE7" w:rsidP="00530D2D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Sample J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Des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ip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 (at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least 5)</w:t>
      </w:r>
    </w:p>
    <w:p w14:paraId="0C675228" w14:textId="77777777" w:rsidR="00530D2D" w:rsidRDefault="00530D2D" w:rsidP="00530D2D">
      <w:pPr>
        <w:pStyle w:val="ListParagraph"/>
        <w:spacing w:before="27"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A9765B0" w14:textId="678AC1C3" w:rsidR="00530D2D" w:rsidRDefault="00D04FE7" w:rsidP="00530D2D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el Manual</w:t>
      </w:r>
      <w:r w:rsidRPr="00530D2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/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pl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oy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ee H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a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dboo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k </w:t>
      </w:r>
    </w:p>
    <w:p w14:paraId="4BFFFF11" w14:textId="0E680D18" w:rsidR="00530D2D" w:rsidRPr="00530D2D" w:rsidRDefault="00D04FE7" w:rsidP="00530D2D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teer Manual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/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Ha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ndboo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k</w:t>
      </w:r>
    </w:p>
    <w:p w14:paraId="5ADB9AED" w14:textId="28056DDB" w:rsidR="00D04FE7" w:rsidRPr="00530D2D" w:rsidRDefault="00D04FE7" w:rsidP="00530D2D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Certifica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n and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Lice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mpl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oy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ees (</w:t>
      </w:r>
      <w:r w:rsidRPr="00530D2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a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t l</w:t>
      </w:r>
      <w:r w:rsidRPr="00530D2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ast 3 s</w:t>
      </w:r>
      <w:r w:rsidRPr="00530D2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530D2D">
        <w:rPr>
          <w:rFonts w:ascii="Times New Roman" w:eastAsia="Times New Roman" w:hAnsi="Times New Roman" w:cs="Times New Roman"/>
          <w:color w:val="000000"/>
          <w:sz w:val="32"/>
          <w:szCs w:val="32"/>
        </w:rPr>
        <w:t>mples)</w:t>
      </w:r>
    </w:p>
    <w:p w14:paraId="5B8FE88C" w14:textId="77777777" w:rsidR="00530D2D" w:rsidRPr="00FE5C2E" w:rsidRDefault="00530D2D" w:rsidP="00530D2D">
      <w:pPr>
        <w:pStyle w:val="ListParagraph"/>
        <w:numPr>
          <w:ilvl w:val="0"/>
          <w:numId w:val="2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Theme="majorBidi" w:eastAsia="Arial" w:hAnsiTheme="majorBidi" w:cstheme="majorBidi"/>
          <w:color w:val="000000"/>
          <w:sz w:val="32"/>
          <w:szCs w:val="32"/>
        </w:rPr>
        <w:t xml:space="preserve">Narrative 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o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e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xpl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in 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ny s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n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da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rd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 xml:space="preserve"> 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that is par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ially 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m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et or 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n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ot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m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e</w:t>
      </w:r>
      <w:r w:rsidRPr="00FE5C2E">
        <w:rPr>
          <w:rFonts w:asciiTheme="majorBidi" w:eastAsia="Arial" w:hAnsiTheme="majorBidi" w:cstheme="majorBidi"/>
          <w:color w:val="000000"/>
          <w:spacing w:val="2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.</w:t>
      </w:r>
    </w:p>
    <w:p w14:paraId="3AD939C5" w14:textId="77777777" w:rsidR="00530D2D" w:rsidRDefault="00530D2D" w:rsidP="00530D2D">
      <w:pPr>
        <w:pStyle w:val="ListParagraph"/>
        <w:numPr>
          <w:ilvl w:val="0"/>
          <w:numId w:val="2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Any other Narrative Remarks</w:t>
      </w:r>
    </w:p>
    <w:p w14:paraId="3A8A1E85" w14:textId="77777777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FC1B9FE" w14:textId="77777777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List of Members of Self-Study Committee:</w:t>
      </w:r>
    </w:p>
    <w:p w14:paraId="260931C6" w14:textId="77777777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9C72D01" w14:textId="77777777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916626A" w14:textId="77777777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CA81A7" w14:textId="5483DCE3" w:rsidR="00530D2D" w:rsidRDefault="00530D2D" w:rsidP="00530D2D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44A8D84C" w14:textId="5CCE4D6C" w:rsidR="00BC7603" w:rsidRDefault="00530D2D" w:rsidP="00530D2D">
      <w:pPr>
        <w:spacing w:after="0" w:line="260" w:lineRule="auto"/>
        <w:ind w:right="90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of Board Meeting approving Self-Study</w:t>
      </w:r>
    </w:p>
    <w:sectPr w:rsidR="00B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2CCB" w14:textId="77777777" w:rsidR="006C3D77" w:rsidRDefault="006C3D77" w:rsidP="00065883">
      <w:pPr>
        <w:spacing w:after="0" w:line="240" w:lineRule="auto"/>
      </w:pPr>
      <w:r>
        <w:separator/>
      </w:r>
    </w:p>
  </w:endnote>
  <w:endnote w:type="continuationSeparator" w:id="0">
    <w:p w14:paraId="1141FD03" w14:textId="77777777" w:rsidR="006C3D77" w:rsidRDefault="006C3D77" w:rsidP="0006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425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FD18" w14:textId="0B200962" w:rsidR="00065883" w:rsidRDefault="000658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49E58" w14:textId="77777777" w:rsidR="00065883" w:rsidRDefault="00065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04AA" w14:textId="77777777" w:rsidR="006C3D77" w:rsidRDefault="006C3D77" w:rsidP="00065883">
      <w:pPr>
        <w:spacing w:after="0" w:line="240" w:lineRule="auto"/>
      </w:pPr>
      <w:r>
        <w:separator/>
      </w:r>
    </w:p>
  </w:footnote>
  <w:footnote w:type="continuationSeparator" w:id="0">
    <w:p w14:paraId="4171DC9E" w14:textId="77777777" w:rsidR="006C3D77" w:rsidRDefault="006C3D77" w:rsidP="00065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074E9"/>
    <w:multiLevelType w:val="hybridMultilevel"/>
    <w:tmpl w:val="E1C02E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9BE7C51"/>
    <w:multiLevelType w:val="hybridMultilevel"/>
    <w:tmpl w:val="2A2EA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462596">
    <w:abstractNumId w:val="0"/>
  </w:num>
  <w:num w:numId="2" w16cid:durableId="130962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E7"/>
    <w:rsid w:val="00065883"/>
    <w:rsid w:val="000A660A"/>
    <w:rsid w:val="000C608E"/>
    <w:rsid w:val="000E58C5"/>
    <w:rsid w:val="002E3FE7"/>
    <w:rsid w:val="00530D2D"/>
    <w:rsid w:val="005F09D6"/>
    <w:rsid w:val="006C3D77"/>
    <w:rsid w:val="007709DD"/>
    <w:rsid w:val="00875A46"/>
    <w:rsid w:val="00970C5E"/>
    <w:rsid w:val="00AB65B5"/>
    <w:rsid w:val="00B8575E"/>
    <w:rsid w:val="00BB1789"/>
    <w:rsid w:val="00BB5E83"/>
    <w:rsid w:val="00BC7603"/>
    <w:rsid w:val="00CA0EAB"/>
    <w:rsid w:val="00D04FE7"/>
    <w:rsid w:val="00D7634B"/>
    <w:rsid w:val="00E302CB"/>
    <w:rsid w:val="00ED7498"/>
    <w:rsid w:val="00FA2C4A"/>
    <w:rsid w:val="00FC0B95"/>
    <w:rsid w:val="025ED520"/>
    <w:rsid w:val="0327F871"/>
    <w:rsid w:val="04C3C8D2"/>
    <w:rsid w:val="0A26C307"/>
    <w:rsid w:val="0AD97F87"/>
    <w:rsid w:val="113F73BA"/>
    <w:rsid w:val="14435864"/>
    <w:rsid w:val="146EC24F"/>
    <w:rsid w:val="18EC27F4"/>
    <w:rsid w:val="1DD1124D"/>
    <w:rsid w:val="1E2F3199"/>
    <w:rsid w:val="1F7534DB"/>
    <w:rsid w:val="20D6C880"/>
    <w:rsid w:val="254ADE24"/>
    <w:rsid w:val="2858C91D"/>
    <w:rsid w:val="2C88A1F0"/>
    <w:rsid w:val="2EB05777"/>
    <w:rsid w:val="35FA3582"/>
    <w:rsid w:val="3B73BBD5"/>
    <w:rsid w:val="3CA85682"/>
    <w:rsid w:val="43F7E568"/>
    <w:rsid w:val="460BD05D"/>
    <w:rsid w:val="46F40F5D"/>
    <w:rsid w:val="544ED04B"/>
    <w:rsid w:val="55A122BF"/>
    <w:rsid w:val="56D7B097"/>
    <w:rsid w:val="5C8AAC91"/>
    <w:rsid w:val="5D7E68CB"/>
    <w:rsid w:val="5E8F860E"/>
    <w:rsid w:val="5F2EDCA8"/>
    <w:rsid w:val="6030C9B3"/>
    <w:rsid w:val="606892A9"/>
    <w:rsid w:val="644D0731"/>
    <w:rsid w:val="6648BC4B"/>
    <w:rsid w:val="6AC88B5E"/>
    <w:rsid w:val="6C9AA59C"/>
    <w:rsid w:val="6DB872AA"/>
    <w:rsid w:val="75D7F227"/>
    <w:rsid w:val="7EE4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E47D"/>
  <w15:chartTrackingRefBased/>
  <w15:docId w15:val="{3DB30F0F-49F9-4AC6-A276-6461C7B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E7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3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6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3"/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530D2D"/>
    <w:pPr>
      <w:ind w:left="720"/>
      <w:contextualSpacing/>
    </w:pPr>
  </w:style>
  <w:style w:type="character" w:customStyle="1" w:styleId="normaltextrun">
    <w:name w:val="normaltextrun"/>
    <w:basedOn w:val="DefaultParagraphFont"/>
    <w:rsid w:val="00530D2D"/>
  </w:style>
  <w:style w:type="character" w:customStyle="1" w:styleId="eop">
    <w:name w:val="eop"/>
    <w:basedOn w:val="DefaultParagraphFont"/>
    <w:rsid w:val="0053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0BA52-7C62-4931-9F7A-CB1C1D6C2549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91E51958-12E8-442B-8169-38355D1C0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E17DB-A621-4177-99DB-8CF6ED221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2024-12-06T02:48:00Z</dcterms:created>
  <dcterms:modified xsi:type="dcterms:W3CDTF">2024-12-06T02:48:00Z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