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C01144" w:rsidRDefault="00970711" w14:paraId="728850DA" w14:textId="5DA9EE19">
      <w:pPr>
        <w:pStyle w:val="BodyText"/>
        <w:ind w:left="30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B201E35" wp14:editId="637763BB">
            <wp:extent cx="1647825" cy="514350"/>
            <wp:effectExtent l="0" t="0" r="9525" b="0"/>
            <wp:docPr id="1966883962" name="Picture 1" descr="light blue curved lines creating the shape of the eye, lowercase a e r in dark blue with a light blue line underneath with the text: Accreditation Counc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883962" name="Picture 1" descr="light blue curved lines creating the shape of the eye, lowercase a e r in dark blue with a light blue line underneath with the text: Accreditation Council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144" w:rsidRDefault="00C01144" w14:paraId="7292B327" w14:textId="77777777">
      <w:pPr>
        <w:pStyle w:val="BodyText"/>
        <w:ind w:left="0"/>
        <w:rPr>
          <w:rFonts w:ascii="Times New Roman"/>
          <w:sz w:val="20"/>
        </w:rPr>
      </w:pPr>
    </w:p>
    <w:p w:rsidR="00C01144" w:rsidRDefault="00C01144" w14:paraId="00EFD808" w14:textId="77777777">
      <w:pPr>
        <w:pStyle w:val="BodyText"/>
        <w:spacing w:before="7"/>
        <w:ind w:left="0"/>
        <w:rPr>
          <w:rFonts w:ascii="Times New Roman"/>
          <w:sz w:val="29"/>
        </w:rPr>
      </w:pPr>
    </w:p>
    <w:p w:rsidR="000A7FE6" w:rsidP="000A7FE6" w:rsidRDefault="000A7FE6" w14:paraId="6B17DD51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ANNOUNCEMENT OF OPENING </w:t>
      </w:r>
    </w:p>
    <w:p w:rsidR="000A7FE6" w:rsidP="000A7FE6" w:rsidRDefault="000A7FE6" w14:paraId="0D925E8C" w14:textId="14AEC6D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ON AER ACCREDITATION </w:t>
      </w:r>
      <w:r w:rsidR="005A2B76">
        <w:rPr>
          <w:rStyle w:val="normaltextrun"/>
          <w:b/>
          <w:bCs/>
          <w:sz w:val="28"/>
          <w:szCs w:val="28"/>
        </w:rPr>
        <w:t>COUNCIL</w:t>
      </w:r>
    </w:p>
    <w:p w:rsidR="000A7FE6" w:rsidP="000A7FE6" w:rsidRDefault="000A7FE6" w14:paraId="4341C68C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0A7FE6" w:rsidP="3EFE45FF" w:rsidRDefault="000A7FE6" w14:paraId="4D6AD0B6" w14:textId="5773F746">
      <w:pPr>
        <w:pStyle w:val="paragraph"/>
        <w:spacing w:before="0" w:beforeAutospacing="off" w:after="0" w:afterAutospacing="off"/>
        <w:textAlignment w:val="baseline"/>
        <w:rPr>
          <w:rStyle w:val="normaltextrun"/>
          <w:b w:val="1"/>
          <w:bCs w:val="1"/>
          <w:sz w:val="28"/>
          <w:szCs w:val="28"/>
        </w:rPr>
      </w:pPr>
      <w:r w:rsidRPr="3EFE45FF" w:rsidR="000A7FE6">
        <w:rPr>
          <w:rStyle w:val="normaltextrun"/>
          <w:b w:val="1"/>
          <w:bCs w:val="1"/>
          <w:sz w:val="28"/>
          <w:szCs w:val="28"/>
        </w:rPr>
        <w:t xml:space="preserve">The Chair of the AER Accreditation Council, Lee Sonnenberg, announces a call for nominations to fill </w:t>
      </w:r>
      <w:r w:rsidRPr="3EFE45FF" w:rsidR="000A7FE6">
        <w:rPr>
          <w:rStyle w:val="normaltextrun"/>
          <w:b w:val="1"/>
          <w:bCs w:val="1"/>
          <w:sz w:val="28"/>
          <w:szCs w:val="28"/>
        </w:rPr>
        <w:t xml:space="preserve">two </w:t>
      </w:r>
      <w:r w:rsidRPr="3EFE45FF" w:rsidR="000A7FE6">
        <w:rPr>
          <w:rStyle w:val="normaltextrun"/>
          <w:b w:val="1"/>
          <w:bCs w:val="1"/>
          <w:sz w:val="28"/>
          <w:szCs w:val="28"/>
        </w:rPr>
        <w:t>(</w:t>
      </w:r>
      <w:r w:rsidRPr="3EFE45FF" w:rsidR="000A7FE6">
        <w:rPr>
          <w:rStyle w:val="normaltextrun"/>
          <w:b w:val="1"/>
          <w:bCs w:val="1"/>
          <w:sz w:val="28"/>
          <w:szCs w:val="28"/>
        </w:rPr>
        <w:t>2</w:t>
      </w:r>
      <w:r w:rsidRPr="3EFE45FF" w:rsidR="000A7FE6">
        <w:rPr>
          <w:rStyle w:val="normaltextrun"/>
          <w:b w:val="1"/>
          <w:bCs w:val="1"/>
          <w:sz w:val="28"/>
          <w:szCs w:val="28"/>
        </w:rPr>
        <w:t>) opening</w:t>
      </w:r>
      <w:r w:rsidRPr="3EFE45FF" w:rsidR="000A7FE6">
        <w:rPr>
          <w:rStyle w:val="normaltextrun"/>
          <w:b w:val="1"/>
          <w:bCs w:val="1"/>
          <w:sz w:val="28"/>
          <w:szCs w:val="28"/>
        </w:rPr>
        <w:t>s</w:t>
      </w:r>
      <w:r w:rsidRPr="3EFE45FF" w:rsidR="000A7FE6">
        <w:rPr>
          <w:rStyle w:val="normaltextrun"/>
          <w:b w:val="1"/>
          <w:bCs w:val="1"/>
          <w:sz w:val="28"/>
          <w:szCs w:val="28"/>
        </w:rPr>
        <w:t xml:space="preserve"> on </w:t>
      </w:r>
      <w:r w:rsidRPr="3EFE45FF" w:rsidR="000A7FE6">
        <w:rPr>
          <w:rStyle w:val="normaltextrun"/>
          <w:b w:val="1"/>
          <w:bCs w:val="1"/>
          <w:sz w:val="28"/>
          <w:szCs w:val="28"/>
        </w:rPr>
        <w:t>the Accreditation Council</w:t>
      </w:r>
      <w:r w:rsidRPr="3EFE45FF" w:rsidR="55C2DC3D">
        <w:rPr>
          <w:rStyle w:val="normaltextrun"/>
          <w:b w:val="1"/>
          <w:bCs w:val="1"/>
          <w:sz w:val="28"/>
          <w:szCs w:val="28"/>
        </w:rPr>
        <w:t>. Both slots for</w:t>
      </w:r>
      <w:r w:rsidRPr="3EFE45FF" w:rsidR="000A7FE6">
        <w:rPr>
          <w:rStyle w:val="normaltextrun"/>
          <w:b w:val="1"/>
          <w:bCs w:val="1"/>
          <w:sz w:val="28"/>
          <w:szCs w:val="28"/>
        </w:rPr>
        <w:t xml:space="preserve"> </w:t>
      </w:r>
      <w:r w:rsidRPr="3EFE45FF" w:rsidR="000A7FE6">
        <w:rPr>
          <w:rStyle w:val="normaltextrun"/>
          <w:b w:val="1"/>
          <w:bCs w:val="1"/>
          <w:sz w:val="28"/>
          <w:szCs w:val="28"/>
        </w:rPr>
        <w:t>a Representative of a Consumer Organization</w:t>
      </w:r>
      <w:r w:rsidRPr="3EFE45FF" w:rsidR="152B61A6">
        <w:rPr>
          <w:rStyle w:val="normaltextrun"/>
          <w:b w:val="1"/>
          <w:bCs w:val="1"/>
          <w:sz w:val="28"/>
          <w:szCs w:val="28"/>
        </w:rPr>
        <w:t xml:space="preserve"> are vacant</w:t>
      </w:r>
      <w:r w:rsidRPr="3EFE45FF" w:rsidR="000A7FE6">
        <w:rPr>
          <w:rStyle w:val="normaltextrun"/>
          <w:b w:val="1"/>
          <w:bCs w:val="1"/>
          <w:sz w:val="28"/>
          <w:szCs w:val="28"/>
        </w:rPr>
        <w:t>.</w:t>
      </w:r>
    </w:p>
    <w:p w:rsidR="000A7FE6" w:rsidP="000A7FE6" w:rsidRDefault="000A7FE6" w14:paraId="15D5A68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:rsidR="000A7FE6" w:rsidP="000A7FE6" w:rsidRDefault="000A7FE6" w14:paraId="07A6770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:rsidR="000A7FE6" w:rsidP="000A7FE6" w:rsidRDefault="000A7FE6" w14:paraId="183099D7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634A7F0F">
        <w:rPr>
          <w:rStyle w:val="normaltextrun"/>
          <w:b/>
          <w:bCs/>
          <w:sz w:val="28"/>
          <w:szCs w:val="28"/>
        </w:rPr>
        <w:t xml:space="preserve">Job Description is below </w:t>
      </w:r>
    </w:p>
    <w:p w:rsidR="000A7FE6" w:rsidP="000A7FE6" w:rsidRDefault="000A7FE6" w14:paraId="1B8A883A" w14:textId="77777777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8"/>
          <w:szCs w:val="28"/>
        </w:rPr>
      </w:pPr>
    </w:p>
    <w:p w:rsidR="000A7FE6" w:rsidP="000A7FE6" w:rsidRDefault="000A7FE6" w14:paraId="2C98D89C" w14:textId="47403ACA">
      <w:pPr>
        <w:pStyle w:val="paragraph"/>
        <w:spacing w:before="0" w:beforeAutospacing="0" w:after="0" w:afterAutospacing="0"/>
        <w:rPr>
          <w:rStyle w:val="normaltextrun"/>
          <w:b/>
          <w:bCs/>
          <w:sz w:val="28"/>
          <w:szCs w:val="28"/>
        </w:rPr>
      </w:pPr>
      <w:r w:rsidRPr="634A7F0F">
        <w:rPr>
          <w:rStyle w:val="normaltextrun"/>
          <w:b/>
          <w:bCs/>
          <w:sz w:val="28"/>
          <w:szCs w:val="28"/>
        </w:rPr>
        <w:t xml:space="preserve">Click here for Application Form: </w:t>
      </w:r>
      <w:hyperlink r:id="rId9">
        <w:r w:rsidRPr="634A7F0F">
          <w:rPr>
            <w:rStyle w:val="Hyperlink"/>
            <w:b/>
            <w:bCs/>
            <w:sz w:val="28"/>
            <w:szCs w:val="28"/>
          </w:rPr>
          <w:t>https://www.aerbvi.org/accreditation</w:t>
        </w:r>
      </w:hyperlink>
      <w:r w:rsidRPr="634A7F0F">
        <w:rPr>
          <w:rStyle w:val="normaltextrun"/>
          <w:b/>
          <w:bCs/>
          <w:sz w:val="28"/>
          <w:szCs w:val="28"/>
        </w:rPr>
        <w:t xml:space="preserve"> </w:t>
      </w:r>
      <w:bookmarkStart w:name="_Hlk176872140" w:id="0"/>
      <w:r>
        <w:rPr>
          <w:rStyle w:val="normaltextrun"/>
          <w:b/>
          <w:bCs/>
          <w:sz w:val="28"/>
          <w:szCs w:val="28"/>
        </w:rPr>
        <w:t>and scroll to “Open Positions.”</w:t>
      </w:r>
      <w:bookmarkEnd w:id="0"/>
    </w:p>
    <w:p w:rsidR="000A7FE6" w:rsidP="000A7FE6" w:rsidRDefault="000A7FE6" w14:paraId="7EBAB3B5" w14:textId="77777777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b/>
          <w:bCs/>
          <w:sz w:val="28"/>
          <w:szCs w:val="28"/>
        </w:rPr>
      </w:pPr>
    </w:p>
    <w:p w:rsidR="000A7FE6" w:rsidP="000A7FE6" w:rsidRDefault="00970711" w14:paraId="5B8D1B31" w14:textId="42253D02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color w:val="FF0000"/>
          <w:sz w:val="28"/>
          <w:szCs w:val="28"/>
          <w:highlight w:val="yellow"/>
        </w:rPr>
      </w:pPr>
      <w:r>
        <w:rPr>
          <w:rStyle w:val="normaltextrun"/>
          <w:b/>
          <w:bCs/>
          <w:sz w:val="28"/>
          <w:szCs w:val="28"/>
        </w:rPr>
        <w:t>D</w:t>
      </w:r>
      <w:r w:rsidRPr="634A7F0F" w:rsidR="000A7FE6">
        <w:rPr>
          <w:rStyle w:val="normaltextrun"/>
          <w:b/>
          <w:bCs/>
          <w:sz w:val="28"/>
          <w:szCs w:val="28"/>
        </w:rPr>
        <w:t xml:space="preserve">ue date:  </w:t>
      </w:r>
      <w:r>
        <w:rPr>
          <w:rStyle w:val="normaltextrun"/>
          <w:b/>
          <w:bCs/>
          <w:sz w:val="28"/>
          <w:szCs w:val="28"/>
        </w:rPr>
        <w:t>March 18, 2025</w:t>
      </w:r>
    </w:p>
    <w:p w:rsidR="000A7FE6" w:rsidP="000A7FE6" w:rsidRDefault="000A7FE6" w14:paraId="4F590B21" w14:textId="77777777">
      <w:pPr>
        <w:pStyle w:val="BodyText"/>
        <w:spacing w:before="3" w:line="271" w:lineRule="auto"/>
        <w:rPr>
          <w:b/>
          <w:bCs/>
        </w:rPr>
      </w:pPr>
    </w:p>
    <w:p w:rsidR="000A7FE6" w:rsidP="000A7FE6" w:rsidRDefault="000A7FE6" w14:paraId="550D0A55" w14:textId="77ECBA50">
      <w:pPr>
        <w:pStyle w:val="BodyText"/>
        <w:tabs>
          <w:tab w:val="left" w:pos="8315"/>
        </w:tabs>
        <w:spacing w:before="3"/>
        <w:ind w:left="105"/>
        <w:jc w:val="center"/>
        <w:rPr>
          <w:b/>
          <w:bCs/>
        </w:rPr>
      </w:pPr>
      <w:r w:rsidRPr="634A7F0F">
        <w:rPr>
          <w:b/>
          <w:bCs/>
        </w:rPr>
        <w:t>Note New EMAIL</w:t>
      </w:r>
      <w:r>
        <w:rPr>
          <w:b/>
          <w:bCs/>
        </w:rPr>
        <w:t>:</w:t>
      </w:r>
    </w:p>
    <w:p w:rsidR="000A7FE6" w:rsidP="000A7FE6" w:rsidRDefault="000A7FE6" w14:paraId="5A9E93CF" w14:textId="4A54B041">
      <w:pPr>
        <w:pStyle w:val="Title"/>
        <w:spacing w:line="271" w:lineRule="auto"/>
        <w:ind w:left="0" w:right="20"/>
        <w:rPr>
          <w:rStyle w:val="Hyperlink"/>
        </w:rPr>
      </w:pPr>
      <w:r w:rsidRPr="634A7F0F">
        <w:t xml:space="preserve">PLEASE EMAIL COMPLETED FORM by </w:t>
      </w:r>
      <w:r w:rsidRPr="00970711" w:rsidR="00970711">
        <w:rPr>
          <w:rStyle w:val="normaltextrun"/>
        </w:rPr>
        <w:t>March 18, 2025</w:t>
      </w:r>
      <w:r w:rsidR="00970711">
        <w:rPr>
          <w:rStyle w:val="normaltextrun"/>
          <w:b w:val="0"/>
          <w:bCs w:val="0"/>
        </w:rPr>
        <w:t xml:space="preserve"> </w:t>
      </w:r>
      <w:r w:rsidRPr="634A7F0F">
        <w:t xml:space="preserve">TO: </w:t>
      </w:r>
      <w:hyperlink r:id="rId10">
        <w:r w:rsidRPr="634A7F0F">
          <w:rPr>
            <w:rStyle w:val="Hyperlink"/>
          </w:rPr>
          <w:t>accreditationinfo@aerbvi.org</w:t>
        </w:r>
      </w:hyperlink>
    </w:p>
    <w:p w:rsidR="000A7FE6" w:rsidP="000A7FE6" w:rsidRDefault="000A7FE6" w14:paraId="6448D1FB" w14:textId="77777777">
      <w:pPr>
        <w:pStyle w:val="Title"/>
        <w:spacing w:line="271" w:lineRule="auto"/>
      </w:pPr>
    </w:p>
    <w:p w:rsidR="004642D0" w:rsidRDefault="004642D0" w14:paraId="1E3F7970" w14:textId="77777777">
      <w:pPr>
        <w:pStyle w:val="BodyText"/>
        <w:tabs>
          <w:tab w:val="left" w:pos="8315"/>
        </w:tabs>
        <w:spacing w:before="3"/>
        <w:ind w:left="105"/>
        <w:rPr>
          <w:b/>
          <w:bCs/>
        </w:rPr>
      </w:pPr>
    </w:p>
    <w:p w:rsidR="00C43934" w:rsidP="00C43934" w:rsidRDefault="00C43934" w14:paraId="17D01B37" w14:textId="6F7C7C2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Job Description—AER Accreditation Council Members</w:t>
      </w:r>
    </w:p>
    <w:p w:rsidR="00C43934" w:rsidP="00C43934" w:rsidRDefault="00C43934" w14:paraId="25B0BAB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:rsidR="00C43934" w:rsidP="00C43934" w:rsidRDefault="00C43934" w14:paraId="07F6C42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According to the AER Accreditation Council Policy and Procedures Manual,</w:t>
      </w:r>
    </w:p>
    <w:p w:rsidR="00A46574" w:rsidRDefault="00A46574" w14:paraId="062BA417" w14:textId="77777777">
      <w:pPr>
        <w:pStyle w:val="BodyText"/>
        <w:tabs>
          <w:tab w:val="left" w:pos="8315"/>
        </w:tabs>
        <w:spacing w:before="3"/>
        <w:ind w:left="105"/>
        <w:rPr>
          <w:b/>
          <w:bCs/>
        </w:rPr>
      </w:pPr>
    </w:p>
    <w:p w:rsidR="00C43934" w:rsidP="00C43934" w:rsidRDefault="00C43934" w14:paraId="19AEBCD2" w14:textId="77777777"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Council members have two primary responsibilities: </w:t>
      </w:r>
    </w:p>
    <w:p w:rsidR="00C43934" w:rsidP="00C43934" w:rsidRDefault="00C43934" w14:paraId="5F8E7B10" w14:textId="77777777">
      <w:pPr>
        <w:widowControl/>
        <w:numPr>
          <w:ilvl w:val="0"/>
          <w:numId w:val="1"/>
        </w:numPr>
        <w:autoSpaceDE/>
        <w:autoSpaceDN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Ensure that standards are current, relevant and reflect the highest level of quality.</w:t>
      </w:r>
    </w:p>
    <w:p w:rsidR="00C43934" w:rsidP="00C43934" w:rsidRDefault="00C43934" w14:paraId="7813FD2F" w14:textId="77777777">
      <w:pPr>
        <w:widowControl/>
        <w:numPr>
          <w:ilvl w:val="0"/>
          <w:numId w:val="1"/>
        </w:numPr>
        <w:autoSpaceDE/>
        <w:autoSpaceDN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Render final accreditation decisions. Accordingly, Council members are required to:</w:t>
      </w:r>
    </w:p>
    <w:p w:rsidR="00C43934" w:rsidP="00C43934" w:rsidRDefault="00C43934" w14:paraId="31E4F540" w14:textId="77777777">
      <w:pPr>
        <w:widowControl/>
        <w:numPr>
          <w:ilvl w:val="0"/>
          <w:numId w:val="2"/>
        </w:numPr>
        <w:autoSpaceDE/>
        <w:autoSpaceDN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Fully review the final reports of each pending accreditation in advance of casting an accreditation decision vote</w:t>
      </w:r>
      <w:r>
        <w:rPr>
          <w:rFonts w:ascii="Arial" w:hAnsi="Arial" w:eastAsia="Arial" w:cs="Arial"/>
          <w:sz w:val="24"/>
          <w:szCs w:val="24"/>
        </w:rPr>
        <w:t>;</w:t>
      </w:r>
    </w:p>
    <w:p w:rsidR="00C43934" w:rsidP="00C43934" w:rsidRDefault="00C43934" w14:paraId="37A177C9" w14:textId="77777777">
      <w:pPr>
        <w:widowControl/>
        <w:numPr>
          <w:ilvl w:val="0"/>
          <w:numId w:val="2"/>
        </w:numPr>
        <w:autoSpaceDE/>
        <w:autoSpaceDN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Ensure that policy and procedures are followed and announce any conflicts of interests that might exist prior to casting an accreditation vote and if required agree to be recused</w:t>
      </w:r>
      <w:r>
        <w:rPr>
          <w:rFonts w:ascii="Arial" w:hAnsi="Arial" w:eastAsia="Arial" w:cs="Arial"/>
          <w:sz w:val="24"/>
          <w:szCs w:val="24"/>
        </w:rPr>
        <w:t>;</w:t>
      </w:r>
    </w:p>
    <w:p w:rsidR="00C43934" w:rsidP="00C43934" w:rsidRDefault="00C43934" w14:paraId="487D2433" w14:textId="77777777">
      <w:pPr>
        <w:widowControl/>
        <w:numPr>
          <w:ilvl w:val="0"/>
          <w:numId w:val="2"/>
        </w:numPr>
        <w:autoSpaceDE/>
        <w:autoSpaceDN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Review, discuss and uphold the integrity of each standard by casting an accreditation decision vote that merits and validates adherence to quality, continuous improvement and optimal client and student outcomes.</w:t>
      </w:r>
    </w:p>
    <w:p w:rsidR="00C43934" w:rsidP="00C43934" w:rsidRDefault="00C43934" w14:paraId="03E28BA0" w14:textId="77777777">
      <w:pPr>
        <w:widowControl/>
        <w:numPr>
          <w:ilvl w:val="0"/>
          <w:numId w:val="2"/>
        </w:numPr>
        <w:autoSpaceDE/>
        <w:autoSpaceDN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Uphold the following guiding principles: accountability, transparency, outcomes focused, and provide fair and equitable consideration.</w:t>
      </w:r>
    </w:p>
    <w:p w:rsidRPr="00C43934" w:rsidR="00C43934" w:rsidP="00C43934" w:rsidRDefault="00C43934" w14:paraId="01AB0A17" w14:textId="738A59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> </w:t>
      </w:r>
    </w:p>
    <w:sectPr w:rsidRPr="00C43934" w:rsidR="00C43934">
      <w:type w:val="continuous"/>
      <w:pgSz w:w="12240" w:h="15840" w:orient="portrait"/>
      <w:pgMar w:top="720" w:right="11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D6E7C"/>
    <w:multiLevelType w:val="multilevel"/>
    <w:tmpl w:val="AF70E27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E267A0"/>
    <w:multiLevelType w:val="multilevel"/>
    <w:tmpl w:val="85DA791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2130585055">
    <w:abstractNumId w:val="0"/>
  </w:num>
  <w:num w:numId="2" w16cid:durableId="1906137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1144"/>
    <w:rsid w:val="00082654"/>
    <w:rsid w:val="000A0122"/>
    <w:rsid w:val="000A7FE6"/>
    <w:rsid w:val="001A37E9"/>
    <w:rsid w:val="00334C00"/>
    <w:rsid w:val="003E481C"/>
    <w:rsid w:val="004642D0"/>
    <w:rsid w:val="005627F2"/>
    <w:rsid w:val="005A2B76"/>
    <w:rsid w:val="00704D1F"/>
    <w:rsid w:val="007F7379"/>
    <w:rsid w:val="008411F5"/>
    <w:rsid w:val="0085410F"/>
    <w:rsid w:val="00970711"/>
    <w:rsid w:val="009A0D82"/>
    <w:rsid w:val="00A01241"/>
    <w:rsid w:val="00A46574"/>
    <w:rsid w:val="00C01144"/>
    <w:rsid w:val="00C43934"/>
    <w:rsid w:val="00C56854"/>
    <w:rsid w:val="00D9444D"/>
    <w:rsid w:val="00E62B4F"/>
    <w:rsid w:val="00F42495"/>
    <w:rsid w:val="1122263A"/>
    <w:rsid w:val="152B61A6"/>
    <w:rsid w:val="3867398A"/>
    <w:rsid w:val="3EFE45FF"/>
    <w:rsid w:val="55C2D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F282"/>
  <w15:docId w15:val="{5D41EEB7-9F62-4ACD-A6CA-8E025B50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4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45"/>
      <w:ind w:left="3294" w:right="343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627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7F2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E62B4F"/>
  </w:style>
  <w:style w:type="character" w:styleId="eop" w:customStyle="1">
    <w:name w:val="eop"/>
    <w:basedOn w:val="DefaultParagraphFont"/>
    <w:rsid w:val="00E62B4F"/>
  </w:style>
  <w:style w:type="paragraph" w:styleId="paragraph" w:customStyle="1">
    <w:name w:val="paragraph"/>
    <w:basedOn w:val="Normal"/>
    <w:rsid w:val="000A7FE6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bidi="he-IL"/>
    </w:rPr>
  </w:style>
  <w:style w:type="character" w:styleId="BodyTextChar" w:customStyle="1">
    <w:name w:val="Body Text Char"/>
    <w:basedOn w:val="DefaultParagraphFont"/>
    <w:link w:val="BodyText"/>
    <w:uiPriority w:val="1"/>
    <w:rsid w:val="000A7FE6"/>
    <w:rPr>
      <w:rFonts w:ascii="Calibri" w:hAnsi="Calibri" w:eastAsia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accreditation@aerbvi.org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aerbvi.org/accreditation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90565D-6DE6-44A2-863D-91948004FCDE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customXml/itemProps2.xml><?xml version="1.0" encoding="utf-8"?>
<ds:datastoreItem xmlns:ds="http://schemas.openxmlformats.org/officeDocument/2006/customXml" ds:itemID="{A6B88FBB-A505-4AE5-8295-14A25FF6C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96921-5AAE-4BB6-9B9F-02C23AE187D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Elly du Pre</dc:creator>
  <lastModifiedBy>Elly du Pre</lastModifiedBy>
  <revision>3</revision>
  <dcterms:created xsi:type="dcterms:W3CDTF">2025-01-24T19:28:00.0000000Z</dcterms:created>
  <dcterms:modified xsi:type="dcterms:W3CDTF">2025-01-30T18:25:54.7358668Z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  <property fmtid="{D5CDD505-2E9C-101B-9397-08002B2CF9AE}" pid="3" name="Created">
    <vt:filetime>2022-07-06T00:00:00Z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2022-08-02T00:00:00Z</vt:filetime>
  </property>
  <property fmtid="{D5CDD505-2E9C-101B-9397-08002B2CF9AE}" pid="6" name="Producer">
    <vt:lpwstr>Adobe PDF Library 22.1.174</vt:lpwstr>
  </property>
  <property fmtid="{D5CDD505-2E9C-101B-9397-08002B2CF9AE}" pid="7" name="SourceModified">
    <vt:lpwstr>D:20220706170107</vt:lpwstr>
  </property>
  <property fmtid="{D5CDD505-2E9C-101B-9397-08002B2CF9AE}" pid="8" name="MediaServiceImageTags">
    <vt:lpwstr/>
  </property>
</Properties>
</file>